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39" w:rsidRPr="009A1CEF" w:rsidRDefault="00367739" w:rsidP="0036773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pl-PL"/>
        </w:rPr>
      </w:pPr>
      <w:r w:rsidRPr="009A1C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Konkurs fotograficzny na zdjęcie z pszczołą lub innym owadem zapylającym w roli głównej</w:t>
      </w:r>
    </w:p>
    <w:p w:rsidR="00367739" w:rsidRPr="00367739" w:rsidRDefault="00367739" w:rsidP="003677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39" w:rsidRPr="009A1CEF" w:rsidRDefault="00367739" w:rsidP="009A1CE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związku z realizacją projektu pn.</w:t>
      </w:r>
      <w:r w:rsidRPr="009A1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,,PSZCZOŁA – MOJA, TWOJA, NASZA PRZYSZŁOŚĆ” </w:t>
      </w:r>
      <w:r w:rsidRPr="009A1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Aktywne Wsparcie Inicjatyw Lokalnych organizuje konkurs fotograficzny.</w:t>
      </w:r>
    </w:p>
    <w:p w:rsidR="00367739" w:rsidRPr="009A1CEF" w:rsidRDefault="00367739" w:rsidP="009A1CE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  <w:r w:rsidRPr="009A1CEF">
        <w:rPr>
          <w:rFonts w:eastAsia="Times New Roman"/>
          <w:lang w:eastAsia="pl-PL"/>
        </w:rPr>
        <w:br/>
      </w:r>
      <w:r w:rsidRPr="009A1CEF">
        <w:rPr>
          <w:b/>
          <w:bCs/>
        </w:rPr>
        <w:t>Konkurs skierowany jest do mieszkańców województwa małopolskiego.</w:t>
      </w:r>
    </w:p>
    <w:p w:rsidR="00367739" w:rsidRPr="009A1CEF" w:rsidRDefault="00367739" w:rsidP="009A1CEF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367739" w:rsidRPr="009A1CEF" w:rsidRDefault="00367739" w:rsidP="009A1CEF">
      <w:pPr>
        <w:pStyle w:val="Default"/>
        <w:spacing w:line="276" w:lineRule="auto"/>
        <w:jc w:val="both"/>
        <w:rPr>
          <w:b/>
        </w:rPr>
      </w:pPr>
      <w:r w:rsidRPr="009A1CEF">
        <w:rPr>
          <w:b/>
        </w:rPr>
        <w:t>Konkurs nie posiada ograniczeń wiekowych.</w:t>
      </w:r>
    </w:p>
    <w:p w:rsidR="00367739" w:rsidRPr="009A1CEF" w:rsidRDefault="00367739" w:rsidP="009A1CEF">
      <w:pPr>
        <w:pStyle w:val="Default"/>
        <w:spacing w:line="276" w:lineRule="auto"/>
        <w:rPr>
          <w:rFonts w:asciiTheme="minorHAnsi" w:hAnsiTheme="minorHAnsi"/>
        </w:rPr>
      </w:pPr>
    </w:p>
    <w:p w:rsidR="00367739" w:rsidRPr="009A1CEF" w:rsidRDefault="00367739" w:rsidP="009A1CEF">
      <w:pPr>
        <w:pStyle w:val="Default"/>
        <w:spacing w:line="276" w:lineRule="auto"/>
        <w:jc w:val="both"/>
        <w:rPr>
          <w:b/>
          <w:bCs/>
          <w:u w:val="single"/>
        </w:rPr>
      </w:pPr>
      <w:r w:rsidRPr="009A1CEF">
        <w:rPr>
          <w:b/>
          <w:bCs/>
        </w:rPr>
        <w:t xml:space="preserve">Konkurs zostanie przeprowadzony w terminie od </w:t>
      </w:r>
      <w:r w:rsidRPr="009A1CEF">
        <w:rPr>
          <w:rStyle w:val="Pogrubienie"/>
          <w:u w:val="single"/>
        </w:rPr>
        <w:t>27.11.2018r. do 17.12.2018r.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</w:rPr>
      </w:pP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1CEF">
        <w:rPr>
          <w:rFonts w:ascii="Times New Roman" w:hAnsi="Times New Roman" w:cs="Times New Roman"/>
          <w:b/>
          <w:bCs/>
          <w:sz w:val="24"/>
          <w:szCs w:val="24"/>
          <w:u w:val="single"/>
        </w:rPr>
        <w:t>Konkurs będzie polegał na wykonaniu przez uczestników następującego zadania konkursowego</w:t>
      </w:r>
      <w:r w:rsidRPr="009A1C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b/>
          <w:bCs/>
          <w:sz w:val="24"/>
          <w:szCs w:val="24"/>
          <w:u w:val="single"/>
        </w:rPr>
      </w:pP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EF">
        <w:rPr>
          <w:rFonts w:ascii="Times New Roman" w:hAnsi="Times New Roman" w:cs="Times New Roman"/>
          <w:b/>
          <w:bCs/>
          <w:sz w:val="24"/>
          <w:szCs w:val="24"/>
        </w:rPr>
        <w:t>- wykonaniu fotografii pszczół/pszczoły lub innych owadów zapylających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CEF">
        <w:rPr>
          <w:rFonts w:ascii="Times New Roman" w:hAnsi="Times New Roman" w:cs="Times New Roman"/>
          <w:b/>
          <w:bCs/>
          <w:sz w:val="24"/>
          <w:szCs w:val="24"/>
        </w:rPr>
        <w:t>- wypełnieniu Formularza Zgłoszeniowego do konkursu, który stanowi Załącznik nr 1 do niniejszego Regulaminu.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A1CEF">
        <w:rPr>
          <w:rFonts w:ascii="Times New Roman" w:hAnsi="Times New Roman" w:cs="Times New Roman"/>
          <w:bCs/>
          <w:i/>
          <w:sz w:val="24"/>
          <w:szCs w:val="24"/>
        </w:rPr>
        <w:t>Dane te będą służyć wyłącznie do kontaktu Organizatora z uczestnikiem konkursu i nie będą udostępniane podmiotom trzecim. Prace, które będą przesłane bez wymaganego Załącznika nr 1 do niniejszego Regulaminu nie zakwalifikują się do konkursu. Załącznik nr 1 do Regulaminu – Formularz Zgłoszeniowy stanowi załącznik obowiązkowy.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EF">
        <w:rPr>
          <w:rFonts w:ascii="Times New Roman" w:hAnsi="Times New Roman" w:cs="Times New Roman"/>
          <w:bCs/>
          <w:sz w:val="24"/>
          <w:szCs w:val="24"/>
        </w:rPr>
        <w:t xml:space="preserve">Wykonane fotografie wraz z uzupełnionym Formularzem Zgłoszeniowym należy przesłać do Organizatora konkursu </w:t>
      </w:r>
      <w:r w:rsidRPr="009A1CEF">
        <w:rPr>
          <w:rFonts w:ascii="Times New Roman" w:hAnsi="Times New Roman" w:cs="Times New Roman"/>
          <w:sz w:val="24"/>
          <w:szCs w:val="24"/>
        </w:rPr>
        <w:t>drogą elektroniczną na adres e-mail:</w:t>
      </w:r>
      <w:r w:rsidRPr="009A1CEF">
        <w:rPr>
          <w:sz w:val="24"/>
          <w:szCs w:val="24"/>
        </w:rPr>
        <w:t xml:space="preserve">  </w:t>
      </w:r>
      <w:hyperlink r:id="rId5" w:history="1">
        <w:r w:rsidRPr="009A1CEF">
          <w:rPr>
            <w:rStyle w:val="Hipercze"/>
            <w:rFonts w:ascii="Times New Roman" w:hAnsi="Times New Roman" w:cs="Times New Roman"/>
            <w:b/>
            <w:i/>
            <w:color w:val="auto"/>
            <w:sz w:val="24"/>
            <w:szCs w:val="24"/>
            <w:u w:val="none"/>
          </w:rPr>
          <w:t>awil.limanowa@wp.pl</w:t>
        </w:r>
      </w:hyperlink>
      <w:r w:rsidRPr="009A1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EF">
        <w:rPr>
          <w:rFonts w:ascii="Times New Roman" w:hAnsi="Times New Roman" w:cs="Times New Roman"/>
          <w:b/>
          <w:bCs/>
          <w:sz w:val="24"/>
          <w:szCs w:val="24"/>
        </w:rPr>
        <w:t>z dopiskiem: Konkurs fotograficzny</w:t>
      </w:r>
    </w:p>
    <w:p w:rsidR="00367739" w:rsidRPr="009A1CEF" w:rsidRDefault="00367739" w:rsidP="009A1CEF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CEF">
        <w:rPr>
          <w:rFonts w:ascii="Times New Roman" w:hAnsi="Times New Roman" w:cs="Times New Roman"/>
          <w:b/>
          <w:bCs/>
          <w:sz w:val="24"/>
          <w:szCs w:val="24"/>
        </w:rPr>
        <w:t>do dnia 17.12.2018r. włącznie (liczy się data wpływu do siedziby Organizatora).</w:t>
      </w:r>
    </w:p>
    <w:p w:rsidR="00367739" w:rsidRPr="00367739" w:rsidRDefault="00367739" w:rsidP="009A1C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739" w:rsidRPr="009A1CEF" w:rsidRDefault="00367739" w:rsidP="009A1CE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1CEF"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Zwycięzcy konkursu oraz osoby wyróżnione zostaną powiadomieni o wynikach konkursu telefonicznie do dnia 21.12.2018 r.</w:t>
      </w:r>
    </w:p>
    <w:p w:rsidR="00367739" w:rsidRPr="00367739" w:rsidRDefault="00367739" w:rsidP="009A1CEF">
      <w:pPr>
        <w:pStyle w:val="Default"/>
        <w:spacing w:line="276" w:lineRule="auto"/>
        <w:jc w:val="both"/>
      </w:pPr>
      <w:r w:rsidRPr="00367739">
        <w:rPr>
          <w:rFonts w:eastAsia="Times New Roman"/>
          <w:lang w:eastAsia="pl-PL"/>
        </w:rPr>
        <w:br/>
      </w:r>
      <w:r w:rsidRPr="009A1CEF">
        <w:t>Zwycięzcy oraz wyróżnieni konkursu zostaną zaproszeni po odbiór dyplomów, nagród i upominków do wcześniej ustalonego miejsca zlokalizowanego na terenie powiatu limanowskiego.</w:t>
      </w:r>
    </w:p>
    <w:p w:rsidR="009A1CEF" w:rsidRPr="009A1CEF" w:rsidRDefault="00367739" w:rsidP="009A1CE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6773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77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A1CEF" w:rsidRPr="009A1CE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Wszelkie informacje na temat niniejszego konkursu można otrzymać w siedzibie Organizatora:</w:t>
      </w:r>
    </w:p>
    <w:p w:rsidR="009A1CEF" w:rsidRPr="009A1CEF" w:rsidRDefault="009A1CEF" w:rsidP="009A1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Aktywne Wsparcie Inicjatyw Lokalnych</w:t>
      </w:r>
    </w:p>
    <w:p w:rsidR="009A1CEF" w:rsidRPr="009A1CEF" w:rsidRDefault="009A1CEF" w:rsidP="009A1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Łukowica 446 , 34-606 Łukowica</w:t>
      </w:r>
    </w:p>
    <w:p w:rsidR="009A1CEF" w:rsidRPr="009A1CEF" w:rsidRDefault="009A1CEF" w:rsidP="009A1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1CEF" w:rsidRPr="009A1CEF" w:rsidRDefault="009A1CEF" w:rsidP="009A1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A1C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także wysyłając wiadomość e-mail na poniższy adres:</w:t>
      </w:r>
    </w:p>
    <w:p w:rsidR="004D21D0" w:rsidRPr="009A1CEF" w:rsidRDefault="009A1CEF" w:rsidP="009A1C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hyperlink r:id="rId6" w:history="1">
        <w:r w:rsidRPr="009A1CEF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pl-PL"/>
          </w:rPr>
          <w:t>awil.limanowa@wp.pl</w:t>
        </w:r>
      </w:hyperlink>
      <w:bookmarkStart w:id="0" w:name="_GoBack"/>
      <w:bookmarkEnd w:id="0"/>
    </w:p>
    <w:sectPr w:rsidR="004D21D0" w:rsidRPr="009A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E78A7"/>
    <w:multiLevelType w:val="multilevel"/>
    <w:tmpl w:val="BDB20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60"/>
    <w:rsid w:val="00367739"/>
    <w:rsid w:val="004D21D0"/>
    <w:rsid w:val="00680F60"/>
    <w:rsid w:val="009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05973-2156-41E4-8DF8-6FDAB2BE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7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77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67739"/>
    <w:rPr>
      <w:b/>
      <w:bCs/>
    </w:rPr>
  </w:style>
  <w:style w:type="character" w:styleId="Uwydatnienie">
    <w:name w:val="Emphasis"/>
    <w:basedOn w:val="Domylnaczcionkaakapitu"/>
    <w:uiPriority w:val="20"/>
    <w:qFormat/>
    <w:rsid w:val="00367739"/>
    <w:rPr>
      <w:i/>
      <w:iCs/>
    </w:rPr>
  </w:style>
  <w:style w:type="paragraph" w:customStyle="1" w:styleId="Default">
    <w:name w:val="Default"/>
    <w:rsid w:val="00367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677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il.limanowa@wp.pl" TargetMode="External"/><Relationship Id="rId5" Type="http://schemas.openxmlformats.org/officeDocument/2006/relationships/hyperlink" Target="mailto:awil.limanow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2018-11-29T18:27:00Z</dcterms:created>
  <dcterms:modified xsi:type="dcterms:W3CDTF">2018-11-29T18:42:00Z</dcterms:modified>
</cp:coreProperties>
</file>